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23" w:type="dxa"/>
        <w:tblLook w:val="04A0" w:firstRow="1" w:lastRow="0" w:firstColumn="1" w:lastColumn="0" w:noHBand="0" w:noVBand="1"/>
      </w:tblPr>
      <w:tblGrid>
        <w:gridCol w:w="890"/>
        <w:gridCol w:w="760"/>
        <w:gridCol w:w="2100"/>
        <w:gridCol w:w="2427"/>
        <w:gridCol w:w="1746"/>
      </w:tblGrid>
      <w:tr w:rsidR="0029649B" w:rsidRPr="0029649B" w:rsidTr="0029649B">
        <w:trPr>
          <w:trHeight w:val="300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GoBack"/>
            <w:bookmarkEnd w:id="0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Pielikums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29649B" w:rsidRPr="0029649B" w:rsidTr="0029649B">
        <w:trPr>
          <w:trHeight w:val="300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Daugavpils valstspilsētas pašvaldības </w:t>
            </w:r>
          </w:p>
        </w:tc>
      </w:tr>
      <w:tr w:rsidR="0029649B" w:rsidRPr="0029649B" w:rsidTr="0029649B">
        <w:trPr>
          <w:trHeight w:val="300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domes 2024.gada __aprīļa lēmumam Nr._____</w:t>
            </w:r>
          </w:p>
        </w:tc>
      </w:tr>
      <w:tr w:rsidR="0029649B" w:rsidRPr="0029649B" w:rsidTr="0029649B">
        <w:trPr>
          <w:trHeight w:val="300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9649B" w:rsidRPr="0029649B" w:rsidTr="0029649B">
        <w:trPr>
          <w:trHeight w:val="315"/>
        </w:trPr>
        <w:tc>
          <w:tcPr>
            <w:tcW w:w="7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Būves ar  kadastra apzīmējumu 05000013202001</w:t>
            </w:r>
          </w:p>
        </w:tc>
      </w:tr>
      <w:tr w:rsidR="0029649B" w:rsidRPr="0029649B" w:rsidTr="0029649B">
        <w:trPr>
          <w:trHeight w:val="315"/>
        </w:trPr>
        <w:tc>
          <w:tcPr>
            <w:tcW w:w="7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Rīgas ielā 22A, Daugavpilī,</w:t>
            </w:r>
          </w:p>
        </w:tc>
      </w:tr>
      <w:tr w:rsidR="0029649B" w:rsidRPr="0029649B" w:rsidTr="0029649B">
        <w:trPr>
          <w:trHeight w:val="315"/>
        </w:trPr>
        <w:tc>
          <w:tcPr>
            <w:tcW w:w="7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TELPU SARAKSTS</w:t>
            </w:r>
          </w:p>
        </w:tc>
      </w:tr>
      <w:tr w:rsidR="0029649B" w:rsidRPr="0029649B" w:rsidTr="0029649B">
        <w:trPr>
          <w:trHeight w:val="315"/>
        </w:trPr>
        <w:tc>
          <w:tcPr>
            <w:tcW w:w="7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VSIA "Daugavpils teātris"  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9649B" w:rsidRPr="0029649B" w:rsidTr="0029649B">
        <w:trPr>
          <w:trHeight w:val="1590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Nr.p.k.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Stāvs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Telpu numurs saskaņā ar 13.04.2022.ēkas kadastrālās uzmērīšanas lietu</w:t>
            </w:r>
          </w:p>
        </w:tc>
        <w:tc>
          <w:tcPr>
            <w:tcW w:w="2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Telpas nosaukums saskaņā ar telpu grupas eksplikāciju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Telpas platība m</w:t>
            </w: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001-142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Darbnīca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97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001-143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Iekštelpa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3.3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001-144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Koridors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3.5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001-145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Tualete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1.2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001-146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Koridors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6.5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001-147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Elektrosadales telpa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14.4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001-148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Noliktava</w:t>
            </w:r>
            <w:r w:rsidRPr="002964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39.7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001-149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Noliktava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21.4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001-150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Noliktava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8.6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001-151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Koridors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85.6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001-152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Iekštelpa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9.9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001-153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Noliktava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9.1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001-154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Noliktava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25.1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001-155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Palīgtelpa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6.3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001-156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Koridors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2.5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001-157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Telpa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16.4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001-158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Koridors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2.8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001-159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Telpa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6.1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001-160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Telpa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13.2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001-161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Elektrosadales telpa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22.9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001-162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Elektrosadales telpa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17.8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001-163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Koridors, iekštelpa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104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001-164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Iekštelpa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2.2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016-110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Telpa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3.1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016-117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Iekštelpa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93.3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-1 stāvs kopā: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615.9</w:t>
            </w:r>
          </w:p>
        </w:tc>
      </w:tr>
      <w:tr w:rsidR="0029649B" w:rsidRPr="0029649B" w:rsidTr="000A26C2">
        <w:trPr>
          <w:trHeight w:val="416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49B" w:rsidRPr="0029649B" w:rsidRDefault="0029649B" w:rsidP="0029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49B" w:rsidRPr="0029649B" w:rsidRDefault="0029649B" w:rsidP="0029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49B" w:rsidRPr="0029649B" w:rsidRDefault="0029649B" w:rsidP="0029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49B" w:rsidRPr="0029649B" w:rsidRDefault="0029649B" w:rsidP="0029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49B" w:rsidRPr="0029649B" w:rsidRDefault="0029649B" w:rsidP="0029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73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Foaj</w:t>
            </w:r>
            <w:r w:rsidR="00734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</w:t>
            </w: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147.9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Kase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3.8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Koridors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7.3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Palīgtelpa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1.3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Koridors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2.7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Kontrolieru telpa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3.5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Koridors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3.5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Kontrolieru telpa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3.5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Koridors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3.3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Palīgtelpa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Dienesta telpa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8.1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Palīgtelpa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5.3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73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Foaj</w:t>
            </w:r>
            <w:r w:rsidR="00734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</w:t>
            </w: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320.2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Kāpņu telpa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5.3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Koridors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2.5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Mazgāšanas telpa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8.7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Tualete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0.8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001-20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Tualete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</w:tr>
      <w:tr w:rsidR="0029649B" w:rsidRPr="0029649B" w:rsidTr="0029649B">
        <w:trPr>
          <w:trHeight w:val="34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001-21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Koridors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53.5</w:t>
            </w:r>
          </w:p>
        </w:tc>
      </w:tr>
      <w:tr w:rsidR="0029649B" w:rsidRPr="0029649B" w:rsidTr="0029649B">
        <w:trPr>
          <w:trHeight w:val="37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001-22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Tualete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2.4</w:t>
            </w:r>
          </w:p>
        </w:tc>
      </w:tr>
      <w:tr w:rsidR="0029649B" w:rsidRPr="0029649B" w:rsidTr="0029649B">
        <w:trPr>
          <w:trHeight w:val="37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001-23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Telpa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7.9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001-24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Telpa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22.8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001-25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Telpa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001-26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Koridors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6.9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001-27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Garāža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14.5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001-28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Tamburs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1.4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001-29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Kāpņu telpa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11.9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001-30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Koridors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2.7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001-31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Iekštelpa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1.8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001-32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Dienesta telpa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7.4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001-33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Kabinets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23.7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001-34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Noliktava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208.4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001-35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Noliktava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5.6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001-36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Noliktava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5.3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001-37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Noliktava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7.4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001-38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Tualete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001-39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Tualete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001-40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Tualete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001-41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Mazgāšanās telpa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9.9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001-42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Koridors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5.2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001-43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Skatuve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608.6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016-12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Iekštelpa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1.4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1. stāvs kopā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1548.6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001-56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73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Foaj</w:t>
            </w:r>
            <w:r w:rsidR="00734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</w:t>
            </w: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408.4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001-57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Dienesta telpa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6.2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001-58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Dienesta telpa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6.2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001-59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Balkons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161.3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001-60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Balkons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9.9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001-61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Balkons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4.7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001-62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Kāpņu telpa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5.3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001-63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Koridors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2.4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001-64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Mazgāšanas telpa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001-65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Tualete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001-66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Tualete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001-67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Mazgāšanas telpa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5.3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001-68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Tualete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001-69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Iekštelpa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14.2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001-70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Koridors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18.7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001-71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Mazgāšanas telpa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1.5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001-72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Tualete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1.9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001-73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Tualete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1.9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001-74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Telpa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5.2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001-75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Kabinets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9.1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001-76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Kabinets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10.5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001-77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Kabinets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21.5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001-78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Kāpņu telpa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001-79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Noliktava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23.6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001-80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Kabinets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12.9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001-81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Iekštelpa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199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001-82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Iekštelpa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10.3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001-83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Koridors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2.1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001-84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Palīgtelpa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13.4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001-85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Palīgtelpa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3.4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001-86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Palīgtelpa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5.4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001-87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Balkons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4.6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001-88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Balkons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2.stāvs kopā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1003.2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001-90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Koridors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1.4</w:t>
            </w:r>
          </w:p>
        </w:tc>
      </w:tr>
      <w:tr w:rsidR="0029649B" w:rsidRPr="0029649B" w:rsidTr="0029649B">
        <w:trPr>
          <w:trHeight w:val="406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</w:tr>
      <w:tr w:rsidR="0029649B" w:rsidRPr="0029649B" w:rsidTr="0029649B">
        <w:trPr>
          <w:trHeight w:val="64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001-91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Mazgāšanas telpa, tualete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001-92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73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Foaj</w:t>
            </w:r>
            <w:r w:rsidR="00734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</w:t>
            </w: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147.9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001-93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Balkons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104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001-94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Kāpņu telpa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5.3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001-95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Iekštelpa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58.3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001-96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Koridors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15.1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001-97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Kabinets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001-98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Kabinets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12.6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001-99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Kabinets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10.5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Kabinets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10.5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001-101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Kāpņu telpa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15.4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001-102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Koridors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4.1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001-103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Darbnīca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153.6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001-104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Noliktava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9.3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001-105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Noliktava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8.5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001-106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Noliktava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7.8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3.stāvs kopā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588.3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001-107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Zāle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179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001-108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Koridors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9.1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001-109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Koridors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5.3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001-110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Ģērbtuve, koridors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001-111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Koridors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6.8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001-112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Telpa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15.5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001-113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Telpa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9.5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001-114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Tualete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1.5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001-115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Koridors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4.8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001-116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Tualete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1.2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001-117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Tualete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1.2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001-118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Palīgtelpa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2.8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001-119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Telpa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2.8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001-120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Koridors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10.6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001-121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Palīgtelpa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5.1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001-122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Telpa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001-123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Koridors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19.5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001-124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Istaba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001-125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Istaba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11.6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001-126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Istaba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12.6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001-127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Istaba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10.5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001-128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Istaba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13.2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001-129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Istaba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15.9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001-130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Istaba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18.1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001-131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Kāpņu telpa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001-132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Kabinets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10.7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001-133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Kabinets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22.5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001-134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Koridors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83.4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001-135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Koridors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8.1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001-136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Noliktava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69.6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001-137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Telpa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3.2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4.stāvs kopā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620.1</w:t>
            </w:r>
          </w:p>
        </w:tc>
      </w:tr>
      <w:tr w:rsidR="0029649B" w:rsidRPr="0029649B" w:rsidTr="0029649B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Pavisam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9B" w:rsidRPr="0029649B" w:rsidRDefault="0029649B" w:rsidP="00296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96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4376.10</w:t>
            </w:r>
          </w:p>
        </w:tc>
      </w:tr>
    </w:tbl>
    <w:p w:rsidR="003D3B43" w:rsidRDefault="003D3B43"/>
    <w:p w:rsidR="0029649B" w:rsidRDefault="0029649B"/>
    <w:p w:rsidR="0029649B" w:rsidRPr="0029649B" w:rsidRDefault="0029649B" w:rsidP="0029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49B">
        <w:rPr>
          <w:rFonts w:ascii="Times New Roman" w:hAnsi="Times New Roman" w:cs="Times New Roman"/>
          <w:sz w:val="24"/>
          <w:szCs w:val="24"/>
        </w:rPr>
        <w:t xml:space="preserve">Daugavpils valstspilsētas pašvaldības </w:t>
      </w:r>
    </w:p>
    <w:p w:rsidR="0029649B" w:rsidRPr="0029649B" w:rsidRDefault="0029649B" w:rsidP="0029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49B">
        <w:rPr>
          <w:rFonts w:ascii="Times New Roman" w:hAnsi="Times New Roman" w:cs="Times New Roman"/>
          <w:sz w:val="24"/>
          <w:szCs w:val="24"/>
        </w:rPr>
        <w:t>domes priekšsēdētājs</w:t>
      </w:r>
      <w:r w:rsidRPr="0029649B">
        <w:rPr>
          <w:rFonts w:ascii="Times New Roman" w:hAnsi="Times New Roman" w:cs="Times New Roman"/>
          <w:sz w:val="24"/>
          <w:szCs w:val="24"/>
        </w:rPr>
        <w:tab/>
      </w:r>
      <w:r w:rsidRPr="0029649B">
        <w:rPr>
          <w:rFonts w:ascii="Times New Roman" w:hAnsi="Times New Roman" w:cs="Times New Roman"/>
          <w:sz w:val="24"/>
          <w:szCs w:val="24"/>
        </w:rPr>
        <w:tab/>
      </w:r>
      <w:r w:rsidRPr="0029649B">
        <w:rPr>
          <w:rFonts w:ascii="Times New Roman" w:hAnsi="Times New Roman" w:cs="Times New Roman"/>
          <w:sz w:val="24"/>
          <w:szCs w:val="24"/>
        </w:rPr>
        <w:tab/>
      </w:r>
      <w:r w:rsidRPr="0029649B">
        <w:rPr>
          <w:rFonts w:ascii="Times New Roman" w:hAnsi="Times New Roman" w:cs="Times New Roman"/>
          <w:sz w:val="24"/>
          <w:szCs w:val="24"/>
        </w:rPr>
        <w:tab/>
      </w:r>
      <w:r w:rsidRPr="0029649B">
        <w:rPr>
          <w:rFonts w:ascii="Times New Roman" w:hAnsi="Times New Roman" w:cs="Times New Roman"/>
          <w:sz w:val="24"/>
          <w:szCs w:val="24"/>
        </w:rPr>
        <w:tab/>
      </w:r>
      <w:r w:rsidRPr="0029649B">
        <w:rPr>
          <w:rFonts w:ascii="Times New Roman" w:hAnsi="Times New Roman" w:cs="Times New Roman"/>
          <w:sz w:val="24"/>
          <w:szCs w:val="24"/>
        </w:rPr>
        <w:tab/>
      </w:r>
      <w:r w:rsidRPr="0029649B"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49B">
        <w:rPr>
          <w:rFonts w:ascii="Times New Roman" w:hAnsi="Times New Roman" w:cs="Times New Roman"/>
          <w:sz w:val="24"/>
          <w:szCs w:val="24"/>
        </w:rPr>
        <w:t>Elksniņš</w:t>
      </w:r>
    </w:p>
    <w:sectPr w:rsidR="0029649B" w:rsidRPr="0029649B" w:rsidSect="000A26C2">
      <w:headerReference w:type="default" r:id="rId6"/>
      <w:pgSz w:w="11906" w:h="16838"/>
      <w:pgMar w:top="1440" w:right="1800" w:bottom="993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6C2" w:rsidRDefault="000A26C2" w:rsidP="000A26C2">
      <w:pPr>
        <w:spacing w:after="0" w:line="240" w:lineRule="auto"/>
      </w:pPr>
      <w:r>
        <w:separator/>
      </w:r>
    </w:p>
  </w:endnote>
  <w:endnote w:type="continuationSeparator" w:id="0">
    <w:p w:rsidR="000A26C2" w:rsidRDefault="000A26C2" w:rsidP="000A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6C2" w:rsidRDefault="000A26C2" w:rsidP="000A26C2">
      <w:pPr>
        <w:spacing w:after="0" w:line="240" w:lineRule="auto"/>
      </w:pPr>
      <w:r>
        <w:separator/>
      </w:r>
    </w:p>
  </w:footnote>
  <w:footnote w:type="continuationSeparator" w:id="0">
    <w:p w:rsidR="000A26C2" w:rsidRDefault="000A26C2" w:rsidP="000A2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48347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0A26C2" w:rsidRDefault="000A26C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2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26C2" w:rsidRDefault="000A26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9B"/>
    <w:rsid w:val="000A26C2"/>
    <w:rsid w:val="0029649B"/>
    <w:rsid w:val="00375266"/>
    <w:rsid w:val="003D3B43"/>
    <w:rsid w:val="0042651B"/>
    <w:rsid w:val="005712C1"/>
    <w:rsid w:val="00582A17"/>
    <w:rsid w:val="0073429E"/>
    <w:rsid w:val="00833C16"/>
    <w:rsid w:val="00974802"/>
    <w:rsid w:val="00B816BE"/>
    <w:rsid w:val="00C35055"/>
    <w:rsid w:val="00C50884"/>
    <w:rsid w:val="00DA42E8"/>
    <w:rsid w:val="00F47EF8"/>
    <w:rsid w:val="00F85E68"/>
    <w:rsid w:val="00FA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A83841-C4A7-4B88-AF6D-D8902481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6C2"/>
  </w:style>
  <w:style w:type="paragraph" w:styleId="Footer">
    <w:name w:val="footer"/>
    <w:basedOn w:val="Normal"/>
    <w:link w:val="FooterChar"/>
    <w:uiPriority w:val="99"/>
    <w:unhideWhenUsed/>
    <w:rsid w:val="000A2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725</Words>
  <Characters>4134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Vilcane</dc:creator>
  <cp:keywords/>
  <dc:description/>
  <cp:lastModifiedBy>Liga Korsaka</cp:lastModifiedBy>
  <cp:revision>2</cp:revision>
  <dcterms:created xsi:type="dcterms:W3CDTF">2024-04-08T06:25:00Z</dcterms:created>
  <dcterms:modified xsi:type="dcterms:W3CDTF">2024-04-08T06:25:00Z</dcterms:modified>
</cp:coreProperties>
</file>